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2B6C" w14:textId="432DAA65" w:rsidR="007C73B9" w:rsidRPr="00234CA0" w:rsidRDefault="007C73B9" w:rsidP="00234CA0">
      <w:pPr>
        <w:pStyle w:val="Default"/>
        <w:ind w:left="4248"/>
        <w:jc w:val="right"/>
        <w:rPr>
          <w:rStyle w:val="Uwydatnienie"/>
          <w:rFonts w:eastAsiaTheme="majorEastAsia"/>
          <w:bCs/>
          <w:i w:val="0"/>
          <w:iCs w:val="0"/>
        </w:rPr>
      </w:pPr>
      <w:r w:rsidRPr="00234CA0">
        <w:rPr>
          <w:rStyle w:val="Uwydatnienie"/>
          <w:rFonts w:eastAsiaTheme="majorEastAsia"/>
          <w:bCs/>
          <w:i w:val="0"/>
          <w:iCs w:val="0"/>
        </w:rPr>
        <w:t xml:space="preserve">Załącznik do </w:t>
      </w:r>
      <w:r w:rsidR="00234CA0" w:rsidRPr="00234CA0">
        <w:rPr>
          <w:rStyle w:val="Uwydatnienie"/>
          <w:rFonts w:eastAsiaTheme="majorEastAsia"/>
          <w:bCs/>
          <w:i w:val="0"/>
          <w:iCs w:val="0"/>
        </w:rPr>
        <w:t>postępowania</w:t>
      </w:r>
    </w:p>
    <w:p w14:paraId="7E8CAC0B" w14:textId="77777777"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</w:p>
    <w:p w14:paraId="75B10BB8" w14:textId="77777777"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</w:p>
    <w:p w14:paraId="241B7713" w14:textId="77777777"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</w:p>
    <w:p w14:paraId="4CB3D6AA" w14:textId="77777777" w:rsidR="007C73B9" w:rsidRPr="007902DA" w:rsidRDefault="007C73B9" w:rsidP="007C73B9">
      <w:pPr>
        <w:pStyle w:val="Default"/>
        <w:rPr>
          <w:rFonts w:eastAsiaTheme="majorEastAsia"/>
          <w:iCs/>
        </w:rPr>
      </w:pPr>
    </w:p>
    <w:p w14:paraId="2A3F0B88" w14:textId="77777777" w:rsidR="007C73B9" w:rsidRDefault="007C73B9" w:rsidP="007C73B9">
      <w:pPr>
        <w:pStyle w:val="Default"/>
        <w:rPr>
          <w:sz w:val="23"/>
          <w:szCs w:val="23"/>
        </w:rPr>
      </w:pPr>
    </w:p>
    <w:p w14:paraId="4FAA16BB" w14:textId="77777777" w:rsidR="007C73B9" w:rsidRDefault="007C73B9" w:rsidP="007C73B9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KLAUZULA INFORMACYJNA O PRZETWARZANIU DANYCH</w:t>
      </w:r>
    </w:p>
    <w:p w14:paraId="4B36D1DC" w14:textId="77777777" w:rsidR="007C73B9" w:rsidRDefault="007C73B9" w:rsidP="007C73B9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111DBB2B" w14:textId="77777777" w:rsidR="007C73B9" w:rsidRDefault="007C73B9" w:rsidP="007C73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A216B8" w14:textId="77777777" w:rsidR="007C73B9" w:rsidRPr="007902DA" w:rsidRDefault="007C73B9" w:rsidP="007C73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4E703B" w14:textId="77777777" w:rsidR="007C73B9" w:rsidRPr="007902DA" w:rsidRDefault="007C73B9" w:rsidP="007C73B9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Zgodnie z art. 13 ust. 1 i 2 rozporządzenia Parlamentu Europejskiego i Rady (UE) 2016/679 z dnia 27 kwietnia 2016 r. w sprawie ochrony osób fizycznych w związku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z przetwarzaniem danych osobowych i w sprawie swobodnego przepływu takich danych oraz uchylenia dyrektywy 95/46/WE (ogólne rozporządzenie o ochronie danych)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(Dz. Urz. UE L 119 z 04.05.2016, str. 1), dalej „RODO”, informuję, że: </w:t>
      </w:r>
    </w:p>
    <w:p w14:paraId="293443AD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administratorem Pana/Pani danych osobowych jest 4 Regionalna Baza Logistyczna we Wrocławiu, ul. Bernarda </w:t>
      </w:r>
      <w:proofErr w:type="spellStart"/>
      <w:r w:rsidRPr="007902DA">
        <w:rPr>
          <w:rFonts w:ascii="Times New Roman" w:hAnsi="Times New Roman" w:cs="Times New Roman"/>
          <w:sz w:val="22"/>
          <w:szCs w:val="22"/>
        </w:rPr>
        <w:t>Pretficza</w:t>
      </w:r>
      <w:proofErr w:type="spellEnd"/>
      <w:r w:rsidRPr="007902DA">
        <w:rPr>
          <w:rFonts w:ascii="Times New Roman" w:hAnsi="Times New Roman" w:cs="Times New Roman"/>
          <w:sz w:val="22"/>
          <w:szCs w:val="22"/>
        </w:rPr>
        <w:t xml:space="preserve"> 28, 50-984 Wrocław, reprezentowana przez Komendanta 4 RBLog; </w:t>
      </w:r>
    </w:p>
    <w:p w14:paraId="55151F2F" w14:textId="77777777" w:rsidR="007C73B9" w:rsidRPr="007902DA" w:rsidRDefault="007C73B9" w:rsidP="007C73B9">
      <w:pPr>
        <w:pStyle w:val="Default"/>
        <w:spacing w:after="42"/>
        <w:jc w:val="both"/>
        <w:rPr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inspektorem ochrony danych osobowych w 4 Regionalnej Bazie Logistycznej jest Pan </w:t>
      </w:r>
      <w:r w:rsidR="00D133B5">
        <w:rPr>
          <w:rFonts w:ascii="Times New Roman" w:hAnsi="Times New Roman" w:cs="Times New Roman"/>
          <w:sz w:val="22"/>
          <w:szCs w:val="22"/>
        </w:rPr>
        <w:t>Ryszard Wróbel</w:t>
      </w:r>
      <w:r w:rsidRPr="007902DA">
        <w:rPr>
          <w:rFonts w:ascii="Times New Roman" w:hAnsi="Times New Roman" w:cs="Times New Roman"/>
          <w:sz w:val="22"/>
          <w:szCs w:val="22"/>
        </w:rPr>
        <w:t>, z któr</w:t>
      </w:r>
      <w:r w:rsidR="00D133B5">
        <w:rPr>
          <w:rFonts w:ascii="Times New Roman" w:hAnsi="Times New Roman" w:cs="Times New Roman"/>
          <w:sz w:val="22"/>
          <w:szCs w:val="22"/>
        </w:rPr>
        <w:t>ym</w:t>
      </w:r>
      <w:r w:rsidRPr="007902DA">
        <w:rPr>
          <w:rFonts w:ascii="Times New Roman" w:hAnsi="Times New Roman" w:cs="Times New Roman"/>
          <w:sz w:val="22"/>
          <w:szCs w:val="22"/>
        </w:rPr>
        <w:t xml:space="preserve"> kontakt jest możliwy pod nr tel. 261 651 017 lub mailowo na adres: 4rblog.iod@ron.mil.pl; </w:t>
      </w:r>
    </w:p>
    <w:p w14:paraId="265A3806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Pana/Pani dane osobowe przetwarzane będą na podstawie art. 6 ust. 1 lit. c RODO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w celu związanym z postępowaniem o udzielenie zamówienia publicznego prowadzonym w trybie pozaustawowym. </w:t>
      </w:r>
    </w:p>
    <w:p w14:paraId="6E2411DF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Pana/Pani dane osobowe będą przechowywane, przez okres 4 lat od dnia zakończenia postępowania o udzielenie zamówienia, a jeżeli czas trwania umowy przekracza 4 lata, okres przechowywania obejmuje cały czas trwania umowy; </w:t>
      </w:r>
    </w:p>
    <w:p w14:paraId="78CE9417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w stosownych sytuacjach Pana/Pani dane osobowe będą przechowywane do czasu niezbędnego do archiwizacji – zgodnie z obowiązującymi przepisami lub do czasu zakończenia trwałości projektu; </w:t>
      </w:r>
    </w:p>
    <w:p w14:paraId="28142EC4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w odniesieniu do Pana/Pani danych osobowych decyzje nie będą podejmowane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w sposób zautomatyzowany, stosownie do art. 22 RODO; </w:t>
      </w:r>
    </w:p>
    <w:p w14:paraId="2952EB26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posiada Pan/Pani: </w:t>
      </w:r>
    </w:p>
    <w:p w14:paraId="6D13D164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15 RODO prawo dostępu do danych osobowych Pana/Pani dotyczących; </w:t>
      </w:r>
    </w:p>
    <w:p w14:paraId="2C54D933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16 RODO prawo do sprostowania Pana/Pani danych osobowych; </w:t>
      </w:r>
    </w:p>
    <w:p w14:paraId="4E1D3458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>−</w:t>
      </w:r>
      <w:r>
        <w:rPr>
          <w:rFonts w:ascii="Times New Roman" w:hAnsi="Times New Roman" w:cs="Times New Roman"/>
          <w:sz w:val="22"/>
          <w:szCs w:val="22"/>
        </w:rPr>
        <w:t xml:space="preserve"> na podstawie art. </w:t>
      </w:r>
      <w:r w:rsidRPr="007902DA">
        <w:rPr>
          <w:rFonts w:ascii="Times New Roman" w:hAnsi="Times New Roman" w:cs="Times New Roman"/>
          <w:sz w:val="22"/>
          <w:szCs w:val="22"/>
        </w:rPr>
        <w:t xml:space="preserve">18 RODO prawo żądania od administratora ograniczenia przetwarzania </w:t>
      </w:r>
      <w:r>
        <w:rPr>
          <w:rFonts w:ascii="Times New Roman" w:hAnsi="Times New Roman" w:cs="Times New Roman"/>
          <w:sz w:val="22"/>
          <w:szCs w:val="22"/>
        </w:rPr>
        <w:br/>
      </w:r>
      <w:r w:rsidRPr="007902DA">
        <w:rPr>
          <w:rFonts w:ascii="Times New Roman" w:hAnsi="Times New Roman" w:cs="Times New Roman"/>
          <w:sz w:val="22"/>
          <w:szCs w:val="22"/>
        </w:rPr>
        <w:t xml:space="preserve">danych osobowych z zastrzeżeniem przypadków, o których mowa w art. 18 ust. 2 RODO; </w:t>
      </w:r>
    </w:p>
    <w:p w14:paraId="516E045C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prawo do wniesienia skargi do Prezesa Urzędu Ochrony Danych Osobowych, gdy uzna Pana/Pani, że przetwarzanie danych osobowych Pana/Pani dotyczących narusza przepisy RODO; </w:t>
      </w:r>
    </w:p>
    <w:p w14:paraId="04AA28F3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nie przysługuje Panu/Pani: </w:t>
      </w:r>
    </w:p>
    <w:p w14:paraId="0EF1987E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w związku z art. 17 ust. 3 lit. b, d lub e RODO prawo do usunięcia danych osobowych; </w:t>
      </w:r>
    </w:p>
    <w:p w14:paraId="6573E5AD" w14:textId="77777777"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prawo do przenoszenia danych osobowych, o którym mowa w art. 20 RODO; </w:t>
      </w:r>
    </w:p>
    <w:p w14:paraId="2A3EF7C3" w14:textId="77777777" w:rsidR="007C73B9" w:rsidRPr="007902DA" w:rsidRDefault="007C73B9" w:rsidP="007C73B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21 RODO prawo sprzeciwu, wobec przetwarzania danych osobowych, gdyż podstawą prawną przetwarzania Pana/Pani danych osobowych jest art. 6 ust. 1 </w:t>
      </w:r>
      <w:proofErr w:type="spellStart"/>
      <w:r w:rsidRPr="007902DA">
        <w:rPr>
          <w:rFonts w:ascii="Times New Roman" w:hAnsi="Times New Roman" w:cs="Times New Roman"/>
          <w:sz w:val="22"/>
          <w:szCs w:val="22"/>
        </w:rPr>
        <w:t>lit.c</w:t>
      </w:r>
      <w:proofErr w:type="spellEnd"/>
      <w:r w:rsidRPr="007902DA">
        <w:rPr>
          <w:rFonts w:ascii="Times New Roman" w:hAnsi="Times New Roman" w:cs="Times New Roman"/>
          <w:sz w:val="22"/>
          <w:szCs w:val="22"/>
        </w:rPr>
        <w:t xml:space="preserve"> RODO. </w:t>
      </w:r>
    </w:p>
    <w:p w14:paraId="4CB3CC7B" w14:textId="77777777" w:rsidR="007C73B9" w:rsidRDefault="007C73B9" w:rsidP="007C73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B85FF4" w14:textId="77777777" w:rsidR="007C73B9" w:rsidRDefault="007C73B9" w:rsidP="007C73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5E23E" w14:textId="77777777" w:rsidR="007C73B9" w:rsidRDefault="007C73B9" w:rsidP="007C73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052CC1" w14:textId="77777777" w:rsidR="008D6A68" w:rsidRDefault="008D6A68"/>
    <w:sectPr w:rsidR="008D6A68" w:rsidSect="00D702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94142" w14:textId="77777777" w:rsidR="00492578" w:rsidRDefault="00492578" w:rsidP="007C73B9">
      <w:pPr>
        <w:spacing w:after="0" w:line="240" w:lineRule="auto"/>
      </w:pPr>
      <w:r>
        <w:separator/>
      </w:r>
    </w:p>
  </w:endnote>
  <w:endnote w:type="continuationSeparator" w:id="0">
    <w:p w14:paraId="103F0005" w14:textId="77777777" w:rsidR="00492578" w:rsidRDefault="00492578" w:rsidP="007C7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F31AA" w14:textId="77777777" w:rsidR="00234CA0" w:rsidRDefault="00234C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872D" w14:textId="77777777" w:rsidR="00234CA0" w:rsidRPr="003C1619" w:rsidRDefault="00234CA0" w:rsidP="003C1619">
    <w:pPr>
      <w:pStyle w:val="Stopka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A416" w14:textId="77777777" w:rsidR="00234CA0" w:rsidRDefault="00234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97BC5" w14:textId="77777777" w:rsidR="00492578" w:rsidRDefault="00492578" w:rsidP="007C73B9">
      <w:pPr>
        <w:spacing w:after="0" w:line="240" w:lineRule="auto"/>
      </w:pPr>
      <w:r>
        <w:separator/>
      </w:r>
    </w:p>
  </w:footnote>
  <w:footnote w:type="continuationSeparator" w:id="0">
    <w:p w14:paraId="6E599216" w14:textId="77777777" w:rsidR="00492578" w:rsidRDefault="00492578" w:rsidP="007C7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9DA4" w14:textId="77777777" w:rsidR="00234CA0" w:rsidRDefault="00234C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8293" w14:textId="77777777" w:rsidR="00234CA0" w:rsidRDefault="00234C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D89AC" w14:textId="77777777" w:rsidR="00234CA0" w:rsidRDefault="00234C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3B9"/>
    <w:rsid w:val="000340FA"/>
    <w:rsid w:val="0007206B"/>
    <w:rsid w:val="00120832"/>
    <w:rsid w:val="00206346"/>
    <w:rsid w:val="00234CA0"/>
    <w:rsid w:val="00320B21"/>
    <w:rsid w:val="00321AC8"/>
    <w:rsid w:val="003741F7"/>
    <w:rsid w:val="0037454B"/>
    <w:rsid w:val="00395876"/>
    <w:rsid w:val="003E246C"/>
    <w:rsid w:val="00413C1C"/>
    <w:rsid w:val="00423DD1"/>
    <w:rsid w:val="00492578"/>
    <w:rsid w:val="004A5036"/>
    <w:rsid w:val="005059E5"/>
    <w:rsid w:val="00506F38"/>
    <w:rsid w:val="00657399"/>
    <w:rsid w:val="006606CC"/>
    <w:rsid w:val="00717851"/>
    <w:rsid w:val="007C73B9"/>
    <w:rsid w:val="008A3FA9"/>
    <w:rsid w:val="008D6A68"/>
    <w:rsid w:val="009D2D48"/>
    <w:rsid w:val="00A256AE"/>
    <w:rsid w:val="00A6111B"/>
    <w:rsid w:val="00B46E0D"/>
    <w:rsid w:val="00C56B5D"/>
    <w:rsid w:val="00D133B5"/>
    <w:rsid w:val="00D5283A"/>
    <w:rsid w:val="00DE61F4"/>
    <w:rsid w:val="00E56FE6"/>
    <w:rsid w:val="00F026E7"/>
    <w:rsid w:val="00F13980"/>
    <w:rsid w:val="00F938B9"/>
    <w:rsid w:val="00FA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32AC1F"/>
  <w15:chartTrackingRefBased/>
  <w15:docId w15:val="{E465F931-BCCC-45F7-AF85-97ED1C2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3B9"/>
  </w:style>
  <w:style w:type="paragraph" w:styleId="Stopka">
    <w:name w:val="footer"/>
    <w:basedOn w:val="Normalny"/>
    <w:link w:val="StopkaZnak"/>
    <w:uiPriority w:val="99"/>
    <w:unhideWhenUsed/>
    <w:rsid w:val="007C7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3B9"/>
  </w:style>
  <w:style w:type="paragraph" w:customStyle="1" w:styleId="Default">
    <w:name w:val="Default"/>
    <w:rsid w:val="007C73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qFormat/>
    <w:rsid w:val="007C73B9"/>
    <w:rPr>
      <w:i/>
      <w:iCs/>
    </w:rPr>
  </w:style>
  <w:style w:type="paragraph" w:styleId="Akapitzlist">
    <w:name w:val="List Paragraph"/>
    <w:basedOn w:val="Normalny"/>
    <w:uiPriority w:val="34"/>
    <w:qFormat/>
    <w:rsid w:val="007C73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5739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6606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0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OGdCNnZqNndzbmZQMXhDWktvMHZ5dVhQWUZQU215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mt1j0MB6Ljj7IskmVXvrA1Iu+q323WIoWQiffEISdds=</DigestValue>
      </Reference>
      <Reference URI="#INFO">
        <DigestMethod Algorithm="http://www.w3.org/2001/04/xmlenc#sha256"/>
        <DigestValue>OWeP1SHn8UOxs6KX9qXD0j8extS09fdFpweLEFY/IXM=</DigestValue>
      </Reference>
    </SignedInfo>
    <SignatureValue>m4V6L+hiPFWbWE3wSk7g06HCm7joQ931HEi3A1kxoJ282MaFdsrZXLwy/ldjnsZ/Kp/03z+XUCzrgjdrPsEMDg==</SignatureValue>
    <Object Id="INFO">
      <ArrayOfString xmlns:xsd="http://www.w3.org/2001/XMLSchema" xmlns:xsi="http://www.w3.org/2001/XMLSchema-instance" xmlns="">
        <string>48gB6vj6wsnfP1xCZKo0vyuXPYFPSmyO</string>
      </ArrayOfString>
    </Object>
  </Signature>
</WrappedLabelInfo>
</file>

<file path=customXml/itemProps1.xml><?xml version="1.0" encoding="utf-8"?>
<ds:datastoreItem xmlns:ds="http://schemas.openxmlformats.org/officeDocument/2006/customXml" ds:itemID="{7CCA742E-B996-40B9-B8A8-FA847B7DAE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51B2A9-AED8-4D4D-8867-81D06F77AC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2094</Characters>
  <Application>Microsoft Office Word</Application>
  <DocSecurity>0</DocSecurity>
  <Lines>47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Dorota</dc:creator>
  <cp:keywords/>
  <dc:description/>
  <cp:lastModifiedBy>Hajkowski Przemysław</cp:lastModifiedBy>
  <cp:revision>6</cp:revision>
  <dcterms:created xsi:type="dcterms:W3CDTF">2023-01-05T07:29:00Z</dcterms:created>
  <dcterms:modified xsi:type="dcterms:W3CDTF">2026-01-20T10:53:00Z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694cd6c1-b751-42b3-8975-91bb2190cef1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Y0tzY/y2K1OtmdYVa1j8UGr5FZja0qR3</vt:lpwstr>
  </property>
  <property fmtid="{D5CDD505-2E9C-101B-9397-08002B2CF9AE}" pid="7" name="s5636:Creator type=author">
    <vt:lpwstr>Pająk Dorota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10.70.46.20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